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38CE77" w14:textId="77777777" w:rsidR="00BF293C" w:rsidRDefault="00BF293C"/>
    <w:p w14:paraId="17558A3E" w14:textId="2CF84245" w:rsidR="00BF293C" w:rsidRPr="00694472" w:rsidRDefault="007B7530">
      <w:pPr>
        <w:rPr>
          <w:bCs/>
          <w:sz w:val="36"/>
          <w:szCs w:val="36"/>
        </w:rPr>
      </w:pPr>
      <w:r w:rsidRPr="00A8173E">
        <w:rPr>
          <w:noProof/>
          <w:sz w:val="24"/>
          <w:szCs w:val="24"/>
          <w:lang w:eastAsia="en-GB"/>
        </w:rPr>
        <w:drawing>
          <wp:inline distT="0" distB="0" distL="0" distR="0" wp14:anchorId="69FADCE0" wp14:editId="3CD11389">
            <wp:extent cx="906780" cy="809625"/>
            <wp:effectExtent l="0" t="0" r="7620" b="9525"/>
            <wp:docPr id="2" name="Picture 2" descr="C:\Documents and Settings\Steven\My Documents\My Pictures\KBCC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Steven\My Documents\My Pictures\KBCC 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D667D" w:rsidRPr="00453CC0">
        <w:rPr>
          <w:b/>
          <w:sz w:val="36"/>
          <w:szCs w:val="36"/>
          <w:u w:val="single"/>
        </w:rPr>
        <w:t>Kentish Border CC</w:t>
      </w:r>
      <w:r w:rsidR="00A77810" w:rsidRPr="00453CC0">
        <w:rPr>
          <w:b/>
          <w:sz w:val="36"/>
          <w:szCs w:val="36"/>
          <w:u w:val="single"/>
        </w:rPr>
        <w:t>:</w:t>
      </w:r>
      <w:r w:rsidR="007D667D" w:rsidRPr="00453CC0">
        <w:rPr>
          <w:b/>
          <w:sz w:val="36"/>
          <w:szCs w:val="36"/>
          <w:u w:val="single"/>
        </w:rPr>
        <w:t xml:space="preserve"> </w:t>
      </w:r>
      <w:r w:rsidR="000526DD" w:rsidRPr="00453CC0">
        <w:rPr>
          <w:b/>
          <w:sz w:val="36"/>
          <w:szCs w:val="36"/>
          <w:u w:val="single"/>
        </w:rPr>
        <w:t xml:space="preserve">Monty Peters </w:t>
      </w:r>
      <w:r w:rsidR="00BF293C" w:rsidRPr="00453CC0">
        <w:rPr>
          <w:b/>
          <w:sz w:val="36"/>
          <w:szCs w:val="36"/>
          <w:u w:val="single"/>
        </w:rPr>
        <w:t xml:space="preserve">Historic Sporting Trial </w:t>
      </w:r>
      <w:proofErr w:type="gramStart"/>
      <w:r w:rsidR="00BF293C" w:rsidRPr="00453CC0">
        <w:rPr>
          <w:b/>
          <w:sz w:val="36"/>
          <w:szCs w:val="36"/>
          <w:u w:val="single"/>
        </w:rPr>
        <w:t xml:space="preserve">– </w:t>
      </w:r>
      <w:r w:rsidR="00A060DD">
        <w:rPr>
          <w:b/>
          <w:sz w:val="36"/>
          <w:szCs w:val="36"/>
          <w:u w:val="single"/>
        </w:rPr>
        <w:t xml:space="preserve"> </w:t>
      </w:r>
      <w:r w:rsidR="00A060DD" w:rsidRPr="00E861A9">
        <w:rPr>
          <w:b/>
          <w:sz w:val="36"/>
          <w:szCs w:val="36"/>
          <w:highlight w:val="yellow"/>
          <w:u w:val="single"/>
        </w:rPr>
        <w:t>SUNDAY</w:t>
      </w:r>
      <w:proofErr w:type="gramEnd"/>
      <w:r w:rsidR="00A060DD">
        <w:rPr>
          <w:b/>
          <w:sz w:val="36"/>
          <w:szCs w:val="36"/>
          <w:u w:val="single"/>
        </w:rPr>
        <w:t xml:space="preserve"> </w:t>
      </w:r>
      <w:r w:rsidR="00FE5FCD">
        <w:rPr>
          <w:b/>
          <w:sz w:val="36"/>
          <w:szCs w:val="36"/>
          <w:u w:val="single"/>
        </w:rPr>
        <w:t>–</w:t>
      </w:r>
      <w:r w:rsidR="00A060DD">
        <w:rPr>
          <w:b/>
          <w:sz w:val="36"/>
          <w:szCs w:val="36"/>
          <w:u w:val="single"/>
        </w:rPr>
        <w:t xml:space="preserve"> </w:t>
      </w:r>
      <w:r w:rsidR="00887422">
        <w:rPr>
          <w:b/>
          <w:sz w:val="36"/>
          <w:szCs w:val="36"/>
          <w:u w:val="single"/>
        </w:rPr>
        <w:t>30</w:t>
      </w:r>
      <w:r w:rsidR="00417C36" w:rsidRPr="00887422">
        <w:rPr>
          <w:b/>
          <w:sz w:val="36"/>
          <w:szCs w:val="36"/>
          <w:u w:val="single"/>
          <w:vertAlign w:val="superscript"/>
        </w:rPr>
        <w:t>th</w:t>
      </w:r>
      <w:r w:rsidR="00417C36">
        <w:rPr>
          <w:b/>
          <w:sz w:val="36"/>
          <w:szCs w:val="36"/>
          <w:u w:val="single"/>
        </w:rPr>
        <w:t xml:space="preserve"> November</w:t>
      </w:r>
      <w:r w:rsidR="00887422">
        <w:rPr>
          <w:b/>
          <w:sz w:val="36"/>
          <w:szCs w:val="36"/>
          <w:u w:val="single"/>
        </w:rPr>
        <w:t xml:space="preserve"> </w:t>
      </w:r>
      <w:r w:rsidR="007D667D" w:rsidRPr="00453CC0">
        <w:rPr>
          <w:b/>
          <w:sz w:val="36"/>
          <w:szCs w:val="36"/>
          <w:u w:val="single"/>
        </w:rPr>
        <w:t>20</w:t>
      </w:r>
      <w:r w:rsidR="00453CC0">
        <w:rPr>
          <w:b/>
          <w:sz w:val="36"/>
          <w:szCs w:val="36"/>
          <w:u w:val="single"/>
        </w:rPr>
        <w:t>2</w:t>
      </w:r>
      <w:r w:rsidR="00E76D39">
        <w:rPr>
          <w:b/>
          <w:sz w:val="36"/>
          <w:szCs w:val="36"/>
          <w:u w:val="single"/>
        </w:rPr>
        <w:t>5</w:t>
      </w:r>
      <w:r w:rsidR="00E015A2" w:rsidRPr="00417C36">
        <w:rPr>
          <w:bCs/>
          <w:sz w:val="36"/>
          <w:szCs w:val="36"/>
        </w:rPr>
        <w:t xml:space="preserve">  </w:t>
      </w:r>
      <w:r w:rsidR="00694472" w:rsidRPr="00694472">
        <w:rPr>
          <w:bCs/>
          <w:sz w:val="36"/>
          <w:szCs w:val="36"/>
        </w:rPr>
        <w:t xml:space="preserve">MSUK </w:t>
      </w:r>
      <w:r w:rsidR="00E015A2" w:rsidRPr="00694472">
        <w:rPr>
          <w:bCs/>
          <w:sz w:val="36"/>
          <w:szCs w:val="36"/>
        </w:rPr>
        <w:t xml:space="preserve">Permit Number </w:t>
      </w:r>
      <w:r w:rsidR="005E6162" w:rsidRPr="00694472">
        <w:rPr>
          <w:bCs/>
          <w:sz w:val="36"/>
          <w:szCs w:val="36"/>
        </w:rPr>
        <w:t>205</w:t>
      </w:r>
      <w:r w:rsidR="00694472" w:rsidRPr="00694472">
        <w:rPr>
          <w:bCs/>
          <w:sz w:val="36"/>
          <w:szCs w:val="36"/>
        </w:rPr>
        <w:t>161</w:t>
      </w:r>
    </w:p>
    <w:p w14:paraId="47A52C4A" w14:textId="77777777" w:rsidR="00BF293C" w:rsidRPr="00453CC0" w:rsidRDefault="0036195B">
      <w:pPr>
        <w:rPr>
          <w:b/>
          <w:sz w:val="36"/>
          <w:szCs w:val="36"/>
          <w:u w:val="single"/>
        </w:rPr>
      </w:pPr>
      <w:r w:rsidRPr="00453CC0">
        <w:rPr>
          <w:b/>
          <w:sz w:val="36"/>
          <w:szCs w:val="36"/>
          <w:u w:val="single"/>
        </w:rPr>
        <w:t>Final Instructions</w:t>
      </w:r>
    </w:p>
    <w:p w14:paraId="26A0DC77" w14:textId="56BBA241" w:rsidR="0036195B" w:rsidRPr="00453CC0" w:rsidRDefault="0036195B">
      <w:pPr>
        <w:rPr>
          <w:b/>
          <w:sz w:val="36"/>
          <w:szCs w:val="36"/>
        </w:rPr>
      </w:pPr>
      <w:r w:rsidRPr="00453CC0">
        <w:rPr>
          <w:sz w:val="36"/>
          <w:szCs w:val="36"/>
        </w:rPr>
        <w:t xml:space="preserve">The trial will be held </w:t>
      </w:r>
      <w:r w:rsidR="00A8173E" w:rsidRPr="00453CC0">
        <w:rPr>
          <w:sz w:val="36"/>
          <w:szCs w:val="36"/>
        </w:rPr>
        <w:t>at: -</w:t>
      </w:r>
      <w:r w:rsidRPr="00453CC0">
        <w:rPr>
          <w:sz w:val="36"/>
          <w:szCs w:val="36"/>
        </w:rPr>
        <w:t xml:space="preserve"> </w:t>
      </w:r>
      <w:r w:rsidRPr="00453CC0">
        <w:rPr>
          <w:b/>
          <w:sz w:val="36"/>
          <w:szCs w:val="36"/>
        </w:rPr>
        <w:t>Ashtree Farm, Teston Road, West Malling, Kent, ME19 5RL</w:t>
      </w:r>
      <w:r w:rsidR="001C108C">
        <w:rPr>
          <w:b/>
          <w:sz w:val="36"/>
          <w:szCs w:val="36"/>
        </w:rPr>
        <w:t xml:space="preserve"> (What </w:t>
      </w:r>
      <w:r w:rsidR="002E2957">
        <w:rPr>
          <w:b/>
          <w:sz w:val="36"/>
          <w:szCs w:val="36"/>
        </w:rPr>
        <w:t>3</w:t>
      </w:r>
      <w:r w:rsidR="001C108C">
        <w:rPr>
          <w:b/>
          <w:sz w:val="36"/>
          <w:szCs w:val="36"/>
        </w:rPr>
        <w:t xml:space="preserve"> Words</w:t>
      </w:r>
      <w:r w:rsidR="00552F9E">
        <w:rPr>
          <w:b/>
          <w:sz w:val="36"/>
          <w:szCs w:val="36"/>
        </w:rPr>
        <w:t xml:space="preserve"> location</w:t>
      </w:r>
      <w:r w:rsidR="0066202A">
        <w:rPr>
          <w:b/>
          <w:sz w:val="36"/>
          <w:szCs w:val="36"/>
        </w:rPr>
        <w:t xml:space="preserve">; </w:t>
      </w:r>
      <w:r w:rsidR="00147CB3">
        <w:rPr>
          <w:b/>
          <w:sz w:val="36"/>
          <w:szCs w:val="36"/>
        </w:rPr>
        <w:t>f</w:t>
      </w:r>
      <w:r w:rsidR="006F745F">
        <w:rPr>
          <w:b/>
          <w:sz w:val="36"/>
          <w:szCs w:val="36"/>
        </w:rPr>
        <w:t xml:space="preserve">ortress. </w:t>
      </w:r>
      <w:r w:rsidR="00147CB3">
        <w:rPr>
          <w:b/>
          <w:sz w:val="36"/>
          <w:szCs w:val="36"/>
        </w:rPr>
        <w:t>f</w:t>
      </w:r>
      <w:r w:rsidR="006F745F">
        <w:rPr>
          <w:b/>
          <w:sz w:val="36"/>
          <w:szCs w:val="36"/>
        </w:rPr>
        <w:t xml:space="preserve">ooled, </w:t>
      </w:r>
      <w:r w:rsidR="00147CB3">
        <w:rPr>
          <w:b/>
          <w:sz w:val="36"/>
          <w:szCs w:val="36"/>
        </w:rPr>
        <w:t>c</w:t>
      </w:r>
      <w:r w:rsidR="006F745F">
        <w:rPr>
          <w:b/>
          <w:sz w:val="36"/>
          <w:szCs w:val="36"/>
        </w:rPr>
        <w:t>rowned</w:t>
      </w:r>
      <w:r w:rsidR="00552F9E">
        <w:rPr>
          <w:b/>
          <w:sz w:val="36"/>
          <w:szCs w:val="36"/>
        </w:rPr>
        <w:t>)</w:t>
      </w:r>
    </w:p>
    <w:p w14:paraId="7AE2CFAE" w14:textId="23FB9E62" w:rsidR="00A8173E" w:rsidRPr="00453CC0" w:rsidRDefault="0036195B">
      <w:pPr>
        <w:rPr>
          <w:i/>
          <w:iCs/>
          <w:sz w:val="36"/>
          <w:szCs w:val="36"/>
        </w:rPr>
      </w:pPr>
      <w:r w:rsidRPr="00453CC0">
        <w:rPr>
          <w:sz w:val="36"/>
          <w:szCs w:val="36"/>
        </w:rPr>
        <w:t>The nearest motorway junction is Junction 4 on the M20</w:t>
      </w:r>
      <w:r w:rsidR="008767DC" w:rsidRPr="00453CC0">
        <w:rPr>
          <w:sz w:val="36"/>
          <w:szCs w:val="36"/>
        </w:rPr>
        <w:t xml:space="preserve"> – </w:t>
      </w:r>
      <w:r w:rsidR="00BF6D31">
        <w:rPr>
          <w:sz w:val="36"/>
          <w:szCs w:val="36"/>
        </w:rPr>
        <w:t xml:space="preserve">for </w:t>
      </w:r>
      <w:r w:rsidR="008767DC" w:rsidRPr="00453CC0">
        <w:rPr>
          <w:sz w:val="36"/>
          <w:szCs w:val="36"/>
        </w:rPr>
        <w:t xml:space="preserve">directions see attachment </w:t>
      </w:r>
    </w:p>
    <w:p w14:paraId="25E1BEA7" w14:textId="45CD92AD" w:rsidR="00363E80" w:rsidRDefault="0036195B">
      <w:pPr>
        <w:rPr>
          <w:sz w:val="36"/>
          <w:szCs w:val="36"/>
        </w:rPr>
      </w:pPr>
      <w:r w:rsidRPr="00453CC0">
        <w:rPr>
          <w:sz w:val="36"/>
          <w:szCs w:val="36"/>
        </w:rPr>
        <w:t xml:space="preserve">If the </w:t>
      </w:r>
      <w:r w:rsidR="00C15F76" w:rsidRPr="00453CC0">
        <w:rPr>
          <w:sz w:val="36"/>
          <w:szCs w:val="36"/>
        </w:rPr>
        <w:t xml:space="preserve">venue </w:t>
      </w:r>
      <w:r w:rsidRPr="00453CC0">
        <w:rPr>
          <w:sz w:val="36"/>
          <w:szCs w:val="36"/>
        </w:rPr>
        <w:t xml:space="preserve">entrance gate is </w:t>
      </w:r>
      <w:r w:rsidR="00C15F76" w:rsidRPr="00453CC0">
        <w:rPr>
          <w:sz w:val="36"/>
          <w:szCs w:val="36"/>
        </w:rPr>
        <w:t xml:space="preserve">closed, </w:t>
      </w:r>
      <w:r w:rsidR="00471B89">
        <w:rPr>
          <w:sz w:val="36"/>
          <w:szCs w:val="36"/>
        </w:rPr>
        <w:t xml:space="preserve">use the code </w:t>
      </w:r>
      <w:r w:rsidR="00862CB4">
        <w:rPr>
          <w:sz w:val="36"/>
          <w:szCs w:val="36"/>
        </w:rPr>
        <w:t>091011</w:t>
      </w:r>
      <w:r w:rsidR="001220C8">
        <w:rPr>
          <w:sz w:val="36"/>
          <w:szCs w:val="36"/>
        </w:rPr>
        <w:t xml:space="preserve"> then</w:t>
      </w:r>
      <w:r w:rsidR="0080124D">
        <w:rPr>
          <w:sz w:val="36"/>
          <w:szCs w:val="36"/>
        </w:rPr>
        <w:t xml:space="preserve"> press</w:t>
      </w:r>
      <w:r w:rsidR="00471B89">
        <w:rPr>
          <w:sz w:val="36"/>
          <w:szCs w:val="36"/>
        </w:rPr>
        <w:t xml:space="preserve"> enter or </w:t>
      </w:r>
      <w:r w:rsidR="00C15F76" w:rsidRPr="00453CC0">
        <w:rPr>
          <w:sz w:val="36"/>
          <w:szCs w:val="36"/>
        </w:rPr>
        <w:t>press</w:t>
      </w:r>
      <w:r w:rsidRPr="00453CC0">
        <w:rPr>
          <w:sz w:val="36"/>
          <w:szCs w:val="36"/>
        </w:rPr>
        <w:t xml:space="preserve"> the button for the Wright </w:t>
      </w:r>
      <w:r w:rsidR="00433F1E" w:rsidRPr="00453CC0">
        <w:rPr>
          <w:sz w:val="36"/>
          <w:szCs w:val="36"/>
        </w:rPr>
        <w:t xml:space="preserve">Organisation. </w:t>
      </w:r>
      <w:r w:rsidR="00822C51">
        <w:rPr>
          <w:sz w:val="36"/>
          <w:szCs w:val="36"/>
        </w:rPr>
        <w:t>Competitors</w:t>
      </w:r>
      <w:r w:rsidR="005C4B51">
        <w:rPr>
          <w:sz w:val="36"/>
          <w:szCs w:val="36"/>
        </w:rPr>
        <w:t xml:space="preserve">: </w:t>
      </w:r>
      <w:r w:rsidR="00103268" w:rsidRPr="00453CC0">
        <w:rPr>
          <w:sz w:val="36"/>
          <w:szCs w:val="36"/>
          <w:u w:val="single"/>
        </w:rPr>
        <w:t xml:space="preserve">Please </w:t>
      </w:r>
      <w:r w:rsidR="00103268">
        <w:rPr>
          <w:sz w:val="36"/>
          <w:szCs w:val="36"/>
          <w:u w:val="single"/>
        </w:rPr>
        <w:t>p</w:t>
      </w:r>
      <w:r w:rsidR="00103268" w:rsidRPr="00453CC0">
        <w:rPr>
          <w:sz w:val="36"/>
          <w:szCs w:val="36"/>
          <w:u w:val="single"/>
        </w:rPr>
        <w:t>ark</w:t>
      </w:r>
      <w:r w:rsidR="00DF0559" w:rsidRPr="00453CC0">
        <w:rPr>
          <w:sz w:val="36"/>
          <w:szCs w:val="36"/>
          <w:u w:val="single"/>
        </w:rPr>
        <w:t xml:space="preserve"> </w:t>
      </w:r>
      <w:r w:rsidR="00433F1E" w:rsidRPr="00453CC0">
        <w:rPr>
          <w:sz w:val="36"/>
          <w:szCs w:val="36"/>
          <w:u w:val="single"/>
        </w:rPr>
        <w:t>neatly</w:t>
      </w:r>
      <w:r w:rsidR="00DF0559" w:rsidRPr="00453CC0">
        <w:rPr>
          <w:sz w:val="36"/>
          <w:szCs w:val="36"/>
          <w:u w:val="single"/>
        </w:rPr>
        <w:t xml:space="preserve"> </w:t>
      </w:r>
      <w:r w:rsidR="00433F1E" w:rsidRPr="00453CC0">
        <w:rPr>
          <w:sz w:val="36"/>
          <w:szCs w:val="36"/>
          <w:u w:val="single"/>
        </w:rPr>
        <w:t xml:space="preserve">on the </w:t>
      </w:r>
      <w:r w:rsidR="005C4B51">
        <w:rPr>
          <w:sz w:val="36"/>
          <w:szCs w:val="36"/>
          <w:u w:val="single"/>
        </w:rPr>
        <w:t xml:space="preserve">grass </w:t>
      </w:r>
      <w:r w:rsidR="00473753">
        <w:rPr>
          <w:sz w:val="36"/>
          <w:szCs w:val="36"/>
          <w:u w:val="single"/>
        </w:rPr>
        <w:t xml:space="preserve">in the field </w:t>
      </w:r>
      <w:r w:rsidR="005C4B51">
        <w:rPr>
          <w:sz w:val="36"/>
          <w:szCs w:val="36"/>
          <w:u w:val="single"/>
        </w:rPr>
        <w:t>at the rear of the building</w:t>
      </w:r>
      <w:r w:rsidR="00470430">
        <w:rPr>
          <w:sz w:val="36"/>
          <w:szCs w:val="36"/>
          <w:u w:val="single"/>
        </w:rPr>
        <w:t xml:space="preserve">. </w:t>
      </w:r>
      <w:r w:rsidR="00473753">
        <w:rPr>
          <w:sz w:val="36"/>
          <w:szCs w:val="36"/>
          <w:u w:val="single"/>
        </w:rPr>
        <w:t xml:space="preserve">Camper vans and </w:t>
      </w:r>
      <w:r w:rsidR="00741195">
        <w:rPr>
          <w:sz w:val="36"/>
          <w:szCs w:val="36"/>
          <w:u w:val="single"/>
        </w:rPr>
        <w:t xml:space="preserve">the </w:t>
      </w:r>
      <w:r w:rsidR="00833DD0">
        <w:rPr>
          <w:sz w:val="36"/>
          <w:szCs w:val="36"/>
          <w:u w:val="single"/>
        </w:rPr>
        <w:t>like</w:t>
      </w:r>
      <w:r w:rsidR="00103268">
        <w:rPr>
          <w:sz w:val="36"/>
          <w:szCs w:val="36"/>
          <w:u w:val="single"/>
        </w:rPr>
        <w:t xml:space="preserve"> </w:t>
      </w:r>
      <w:r w:rsidR="00833DD0">
        <w:rPr>
          <w:sz w:val="36"/>
          <w:szCs w:val="36"/>
          <w:u w:val="single"/>
        </w:rPr>
        <w:t xml:space="preserve">should </w:t>
      </w:r>
      <w:r w:rsidR="00103268">
        <w:rPr>
          <w:sz w:val="36"/>
          <w:szCs w:val="36"/>
          <w:u w:val="single"/>
        </w:rPr>
        <w:t>park in the car park.</w:t>
      </w:r>
      <w:r w:rsidR="00DF0559" w:rsidRPr="00453CC0">
        <w:rPr>
          <w:sz w:val="36"/>
          <w:szCs w:val="36"/>
        </w:rPr>
        <w:t xml:space="preserve"> </w:t>
      </w:r>
    </w:p>
    <w:p w14:paraId="27FB1285" w14:textId="4A9BD856" w:rsidR="00672B80" w:rsidRPr="00453CC0" w:rsidRDefault="00A11013">
      <w:pPr>
        <w:rPr>
          <w:sz w:val="36"/>
          <w:szCs w:val="36"/>
        </w:rPr>
      </w:pPr>
      <w:r>
        <w:rPr>
          <w:sz w:val="36"/>
          <w:szCs w:val="36"/>
        </w:rPr>
        <w:t>On arrival</w:t>
      </w:r>
      <w:r w:rsidR="00972035">
        <w:rPr>
          <w:sz w:val="36"/>
          <w:szCs w:val="36"/>
        </w:rPr>
        <w:t>,</w:t>
      </w:r>
      <w:r w:rsidR="0027153D">
        <w:rPr>
          <w:sz w:val="36"/>
          <w:szCs w:val="36"/>
        </w:rPr>
        <w:t xml:space="preserve"> those who have </w:t>
      </w:r>
      <w:r w:rsidR="002451C3">
        <w:rPr>
          <w:sz w:val="36"/>
          <w:szCs w:val="36"/>
        </w:rPr>
        <w:t>“</w:t>
      </w:r>
      <w:r w:rsidR="0027153D">
        <w:rPr>
          <w:sz w:val="36"/>
          <w:szCs w:val="36"/>
        </w:rPr>
        <w:t>signed on</w:t>
      </w:r>
      <w:r w:rsidR="002451C3">
        <w:rPr>
          <w:sz w:val="36"/>
          <w:szCs w:val="36"/>
        </w:rPr>
        <w:t>”</w:t>
      </w:r>
      <w:r w:rsidR="0027153D">
        <w:rPr>
          <w:sz w:val="36"/>
          <w:szCs w:val="36"/>
        </w:rPr>
        <w:t xml:space="preserve"> online</w:t>
      </w:r>
      <w:r w:rsidR="00785A88">
        <w:rPr>
          <w:sz w:val="36"/>
          <w:szCs w:val="36"/>
        </w:rPr>
        <w:t xml:space="preserve"> and paid their entry fee</w:t>
      </w:r>
      <w:r w:rsidR="00EC09CB">
        <w:rPr>
          <w:sz w:val="36"/>
          <w:szCs w:val="36"/>
        </w:rPr>
        <w:t xml:space="preserve"> will be given </w:t>
      </w:r>
      <w:r w:rsidR="003505E5">
        <w:rPr>
          <w:sz w:val="36"/>
          <w:szCs w:val="36"/>
        </w:rPr>
        <w:t>their</w:t>
      </w:r>
      <w:r w:rsidR="00EC09CB">
        <w:rPr>
          <w:sz w:val="36"/>
          <w:szCs w:val="36"/>
        </w:rPr>
        <w:t xml:space="preserve"> sc</w:t>
      </w:r>
      <w:r w:rsidR="003505E5">
        <w:rPr>
          <w:sz w:val="36"/>
          <w:szCs w:val="36"/>
        </w:rPr>
        <w:t>ore card and number pack</w:t>
      </w:r>
      <w:r w:rsidR="00D21DA1">
        <w:rPr>
          <w:sz w:val="36"/>
          <w:szCs w:val="36"/>
        </w:rPr>
        <w:t xml:space="preserve">. Those who </w:t>
      </w:r>
      <w:r w:rsidR="007B6CA4">
        <w:rPr>
          <w:sz w:val="36"/>
          <w:szCs w:val="36"/>
        </w:rPr>
        <w:t xml:space="preserve">still </w:t>
      </w:r>
      <w:r w:rsidR="00B102F3">
        <w:rPr>
          <w:sz w:val="36"/>
          <w:szCs w:val="36"/>
        </w:rPr>
        <w:t>have to</w:t>
      </w:r>
      <w:r w:rsidR="00D21DA1">
        <w:rPr>
          <w:sz w:val="36"/>
          <w:szCs w:val="36"/>
        </w:rPr>
        <w:t xml:space="preserve"> complete the </w:t>
      </w:r>
      <w:r w:rsidR="00B22C25">
        <w:rPr>
          <w:sz w:val="36"/>
          <w:szCs w:val="36"/>
        </w:rPr>
        <w:t xml:space="preserve">entry procedure should go </w:t>
      </w:r>
      <w:r w:rsidR="00A92FFF">
        <w:rPr>
          <w:sz w:val="36"/>
          <w:szCs w:val="36"/>
        </w:rPr>
        <w:t xml:space="preserve">the </w:t>
      </w:r>
      <w:r w:rsidR="00861B03">
        <w:rPr>
          <w:sz w:val="36"/>
          <w:szCs w:val="36"/>
        </w:rPr>
        <w:t>signing on area</w:t>
      </w:r>
      <w:r w:rsidR="00A53F43">
        <w:rPr>
          <w:sz w:val="36"/>
          <w:szCs w:val="36"/>
        </w:rPr>
        <w:t xml:space="preserve"> in the reception room</w:t>
      </w:r>
      <w:r w:rsidR="00861B03">
        <w:rPr>
          <w:sz w:val="36"/>
          <w:szCs w:val="36"/>
        </w:rPr>
        <w:t xml:space="preserve">. </w:t>
      </w:r>
    </w:p>
    <w:p w14:paraId="4D0D6736" w14:textId="6ADB2AD7" w:rsidR="0036195B" w:rsidRPr="00453CC0" w:rsidRDefault="00DF0559">
      <w:pPr>
        <w:rPr>
          <w:sz w:val="36"/>
          <w:szCs w:val="36"/>
        </w:rPr>
      </w:pPr>
      <w:r w:rsidRPr="00453CC0">
        <w:rPr>
          <w:sz w:val="36"/>
          <w:szCs w:val="36"/>
        </w:rPr>
        <w:t>Scrutineering (</w:t>
      </w:r>
      <w:r w:rsidR="001D1C48">
        <w:rPr>
          <w:sz w:val="36"/>
          <w:szCs w:val="36"/>
        </w:rPr>
        <w:t xml:space="preserve">as a </w:t>
      </w:r>
      <w:r w:rsidR="00BB2453">
        <w:rPr>
          <w:sz w:val="36"/>
          <w:szCs w:val="36"/>
        </w:rPr>
        <w:t>minimum</w:t>
      </w:r>
      <w:r w:rsidR="001D1C48">
        <w:rPr>
          <w:sz w:val="36"/>
          <w:szCs w:val="36"/>
        </w:rPr>
        <w:t xml:space="preserve"> </w:t>
      </w:r>
      <w:r w:rsidR="0028184F">
        <w:rPr>
          <w:sz w:val="36"/>
          <w:szCs w:val="36"/>
        </w:rPr>
        <w:t xml:space="preserve">the driver will have to demonstrate </w:t>
      </w:r>
      <w:r w:rsidR="00A7018D">
        <w:rPr>
          <w:sz w:val="36"/>
          <w:szCs w:val="36"/>
        </w:rPr>
        <w:t>working brakes and ignition cut off switch)</w:t>
      </w:r>
      <w:r w:rsidR="00A973C8" w:rsidRPr="00453CC0">
        <w:rPr>
          <w:sz w:val="36"/>
          <w:szCs w:val="36"/>
        </w:rPr>
        <w:t xml:space="preserve"> </w:t>
      </w:r>
      <w:r w:rsidR="0036195B" w:rsidRPr="00453CC0">
        <w:rPr>
          <w:sz w:val="36"/>
          <w:szCs w:val="36"/>
        </w:rPr>
        <w:t>will be from 9.00am, drivers briefing at 10.</w:t>
      </w:r>
      <w:r w:rsidR="00787901">
        <w:rPr>
          <w:sz w:val="36"/>
          <w:szCs w:val="36"/>
        </w:rPr>
        <w:t>1</w:t>
      </w:r>
      <w:r w:rsidR="00A502AE">
        <w:rPr>
          <w:sz w:val="36"/>
          <w:szCs w:val="36"/>
        </w:rPr>
        <w:t>5</w:t>
      </w:r>
      <w:proofErr w:type="gramStart"/>
      <w:r w:rsidR="0036195B" w:rsidRPr="00453CC0">
        <w:rPr>
          <w:sz w:val="36"/>
          <w:szCs w:val="36"/>
        </w:rPr>
        <w:t>,</w:t>
      </w:r>
      <w:r w:rsidR="00776460">
        <w:rPr>
          <w:sz w:val="36"/>
          <w:szCs w:val="36"/>
        </w:rPr>
        <w:t>the</w:t>
      </w:r>
      <w:proofErr w:type="gramEnd"/>
      <w:r w:rsidR="0036195B" w:rsidRPr="00453CC0">
        <w:rPr>
          <w:sz w:val="36"/>
          <w:szCs w:val="36"/>
        </w:rPr>
        <w:t xml:space="preserve"> </w:t>
      </w:r>
      <w:r w:rsidR="0036195B" w:rsidRPr="00C541C5">
        <w:rPr>
          <w:b/>
          <w:bCs/>
          <w:sz w:val="36"/>
          <w:szCs w:val="36"/>
          <w:highlight w:val="yellow"/>
          <w:u w:val="single"/>
        </w:rPr>
        <w:t>event</w:t>
      </w:r>
      <w:r w:rsidR="00413CC6" w:rsidRPr="00C541C5">
        <w:rPr>
          <w:b/>
          <w:bCs/>
          <w:sz w:val="36"/>
          <w:szCs w:val="36"/>
          <w:highlight w:val="yellow"/>
          <w:u w:val="single"/>
        </w:rPr>
        <w:t xml:space="preserve"> is</w:t>
      </w:r>
      <w:r w:rsidR="00290523" w:rsidRPr="00C541C5">
        <w:rPr>
          <w:b/>
          <w:bCs/>
          <w:sz w:val="36"/>
          <w:szCs w:val="36"/>
          <w:highlight w:val="yellow"/>
          <w:u w:val="single"/>
        </w:rPr>
        <w:t xml:space="preserve"> </w:t>
      </w:r>
      <w:r w:rsidR="0036195B" w:rsidRPr="00C541C5">
        <w:rPr>
          <w:b/>
          <w:bCs/>
          <w:sz w:val="36"/>
          <w:szCs w:val="36"/>
          <w:highlight w:val="yellow"/>
          <w:u w:val="single"/>
        </w:rPr>
        <w:t xml:space="preserve"> </w:t>
      </w:r>
      <w:r w:rsidR="00EC3C29" w:rsidRPr="00C541C5">
        <w:rPr>
          <w:b/>
          <w:bCs/>
          <w:sz w:val="36"/>
          <w:szCs w:val="36"/>
          <w:highlight w:val="yellow"/>
          <w:u w:val="single"/>
        </w:rPr>
        <w:t xml:space="preserve">scheduled to start </w:t>
      </w:r>
      <w:r w:rsidR="008B74CA" w:rsidRPr="00C541C5">
        <w:rPr>
          <w:b/>
          <w:bCs/>
          <w:sz w:val="36"/>
          <w:szCs w:val="36"/>
          <w:highlight w:val="yellow"/>
          <w:u w:val="single"/>
        </w:rPr>
        <w:t xml:space="preserve">at 10.30 but if </w:t>
      </w:r>
      <w:r w:rsidR="00776460">
        <w:rPr>
          <w:b/>
          <w:bCs/>
          <w:sz w:val="36"/>
          <w:szCs w:val="36"/>
          <w:highlight w:val="yellow"/>
          <w:u w:val="single"/>
        </w:rPr>
        <w:t xml:space="preserve">everyone is ready </w:t>
      </w:r>
      <w:r w:rsidR="008B74CA" w:rsidRPr="00C541C5">
        <w:rPr>
          <w:b/>
          <w:bCs/>
          <w:sz w:val="36"/>
          <w:szCs w:val="36"/>
          <w:highlight w:val="yellow"/>
          <w:u w:val="single"/>
        </w:rPr>
        <w:t xml:space="preserve">we </w:t>
      </w:r>
      <w:r w:rsidR="001D6F9B">
        <w:rPr>
          <w:b/>
          <w:bCs/>
          <w:sz w:val="36"/>
          <w:szCs w:val="36"/>
          <w:highlight w:val="yellow"/>
          <w:u w:val="single"/>
        </w:rPr>
        <w:t xml:space="preserve">will </w:t>
      </w:r>
      <w:r w:rsidR="0080213A" w:rsidRPr="00C541C5">
        <w:rPr>
          <w:b/>
          <w:bCs/>
          <w:sz w:val="36"/>
          <w:szCs w:val="36"/>
          <w:highlight w:val="yellow"/>
          <w:u w:val="single"/>
        </w:rPr>
        <w:t>start</w:t>
      </w:r>
      <w:r w:rsidR="00564901" w:rsidRPr="00C541C5">
        <w:rPr>
          <w:b/>
          <w:bCs/>
          <w:sz w:val="36"/>
          <w:szCs w:val="36"/>
          <w:highlight w:val="yellow"/>
          <w:u w:val="single"/>
        </w:rPr>
        <w:t xml:space="preserve"> after the drivers</w:t>
      </w:r>
      <w:r w:rsidR="001D6F9B">
        <w:rPr>
          <w:b/>
          <w:bCs/>
          <w:sz w:val="36"/>
          <w:szCs w:val="36"/>
          <w:highlight w:val="yellow"/>
          <w:u w:val="single"/>
        </w:rPr>
        <w:t>’</w:t>
      </w:r>
      <w:r w:rsidR="00564901" w:rsidRPr="00C541C5">
        <w:rPr>
          <w:b/>
          <w:bCs/>
          <w:sz w:val="36"/>
          <w:szCs w:val="36"/>
          <w:highlight w:val="yellow"/>
          <w:u w:val="single"/>
        </w:rPr>
        <w:t xml:space="preserve"> briefing.</w:t>
      </w:r>
      <w:r w:rsidR="0036195B" w:rsidRPr="00453CC0">
        <w:rPr>
          <w:sz w:val="36"/>
          <w:szCs w:val="36"/>
        </w:rPr>
        <w:t xml:space="preserve"> </w:t>
      </w:r>
    </w:p>
    <w:p w14:paraId="163D71AA" w14:textId="2F22B853" w:rsidR="00E27D51" w:rsidRPr="00453CC0" w:rsidRDefault="00F70C37">
      <w:pPr>
        <w:rPr>
          <w:sz w:val="36"/>
          <w:szCs w:val="36"/>
        </w:rPr>
      </w:pPr>
      <w:r>
        <w:rPr>
          <w:sz w:val="36"/>
          <w:szCs w:val="36"/>
        </w:rPr>
        <w:t>There</w:t>
      </w:r>
      <w:r w:rsidR="00423EC2">
        <w:rPr>
          <w:sz w:val="36"/>
          <w:szCs w:val="36"/>
        </w:rPr>
        <w:t xml:space="preserve"> </w:t>
      </w:r>
      <w:r w:rsidR="00243AA0" w:rsidRPr="00453CC0">
        <w:rPr>
          <w:sz w:val="36"/>
          <w:szCs w:val="36"/>
        </w:rPr>
        <w:t>will</w:t>
      </w:r>
      <w:r w:rsidR="00E27D51" w:rsidRPr="00453CC0">
        <w:rPr>
          <w:sz w:val="36"/>
          <w:szCs w:val="36"/>
        </w:rPr>
        <w:t xml:space="preserve"> </w:t>
      </w:r>
      <w:r w:rsidR="006D5AA2">
        <w:rPr>
          <w:sz w:val="36"/>
          <w:szCs w:val="36"/>
        </w:rPr>
        <w:t>be</w:t>
      </w:r>
      <w:r w:rsidR="00E27D51" w:rsidRPr="00453CC0">
        <w:rPr>
          <w:sz w:val="36"/>
          <w:szCs w:val="36"/>
        </w:rPr>
        <w:t xml:space="preserve"> two laps </w:t>
      </w:r>
      <w:r w:rsidR="006D5AA2">
        <w:rPr>
          <w:sz w:val="36"/>
          <w:szCs w:val="36"/>
        </w:rPr>
        <w:t xml:space="preserve">of </w:t>
      </w:r>
      <w:r w:rsidR="005154D8">
        <w:rPr>
          <w:sz w:val="36"/>
          <w:szCs w:val="36"/>
        </w:rPr>
        <w:t>9 hills</w:t>
      </w:r>
      <w:r w:rsidR="006D5AA2">
        <w:rPr>
          <w:sz w:val="36"/>
          <w:szCs w:val="36"/>
        </w:rPr>
        <w:t xml:space="preserve"> – one lap in the morning, then a break for lunch and the final lap </w:t>
      </w:r>
      <w:r w:rsidR="00E27D51" w:rsidRPr="00453CC0">
        <w:rPr>
          <w:sz w:val="36"/>
          <w:szCs w:val="36"/>
        </w:rPr>
        <w:t>in the afternoon.</w:t>
      </w:r>
    </w:p>
    <w:p w14:paraId="6F03AACA" w14:textId="17D89768" w:rsidR="00B11BC7" w:rsidRPr="00453CC0" w:rsidRDefault="00C07C0F" w:rsidP="00A8173E">
      <w:pPr>
        <w:rPr>
          <w:sz w:val="36"/>
          <w:szCs w:val="36"/>
        </w:rPr>
      </w:pPr>
      <w:r>
        <w:rPr>
          <w:sz w:val="36"/>
          <w:szCs w:val="36"/>
        </w:rPr>
        <w:t>A</w:t>
      </w:r>
      <w:r w:rsidR="0036195B" w:rsidRPr="00453CC0">
        <w:rPr>
          <w:sz w:val="36"/>
          <w:szCs w:val="36"/>
        </w:rPr>
        <w:t xml:space="preserve"> provisional entry list</w:t>
      </w:r>
      <w:r>
        <w:rPr>
          <w:sz w:val="36"/>
          <w:szCs w:val="36"/>
        </w:rPr>
        <w:t xml:space="preserve"> is attached</w:t>
      </w:r>
      <w:r w:rsidR="0036195B" w:rsidRPr="00453CC0">
        <w:rPr>
          <w:sz w:val="36"/>
          <w:szCs w:val="36"/>
        </w:rPr>
        <w:t>.</w:t>
      </w:r>
      <w:r w:rsidR="00B11BC7" w:rsidRPr="00453CC0">
        <w:rPr>
          <w:sz w:val="36"/>
          <w:szCs w:val="36"/>
        </w:rPr>
        <w:t xml:space="preserve"> </w:t>
      </w:r>
    </w:p>
    <w:p w14:paraId="51AEB620" w14:textId="77777777" w:rsidR="00442D4D" w:rsidRDefault="00A137FA">
      <w:pPr>
        <w:rPr>
          <w:sz w:val="36"/>
          <w:szCs w:val="36"/>
        </w:rPr>
      </w:pPr>
      <w:r w:rsidRPr="00453CC0">
        <w:rPr>
          <w:sz w:val="36"/>
          <w:szCs w:val="36"/>
        </w:rPr>
        <w:t>Please take care when reversing off a section</w:t>
      </w:r>
      <w:r w:rsidR="00334FC8" w:rsidRPr="00453CC0">
        <w:rPr>
          <w:sz w:val="36"/>
          <w:szCs w:val="36"/>
        </w:rPr>
        <w:t>.</w:t>
      </w:r>
    </w:p>
    <w:p w14:paraId="23CA3116" w14:textId="7406889A" w:rsidR="001056D4" w:rsidRPr="00453CC0" w:rsidRDefault="001056D4" w:rsidP="001056D4">
      <w:pPr>
        <w:rPr>
          <w:sz w:val="36"/>
          <w:szCs w:val="36"/>
        </w:rPr>
      </w:pPr>
      <w:r w:rsidRPr="000648BA">
        <w:rPr>
          <w:b/>
          <w:bCs/>
          <w:sz w:val="36"/>
          <w:szCs w:val="36"/>
        </w:rPr>
        <w:t>Marshals</w:t>
      </w:r>
      <w:r w:rsidRPr="00453CC0">
        <w:rPr>
          <w:sz w:val="36"/>
          <w:szCs w:val="36"/>
        </w:rPr>
        <w:t>. Thanks for volunteering, there will be a marshals</w:t>
      </w:r>
      <w:r w:rsidR="000878CF">
        <w:rPr>
          <w:sz w:val="36"/>
          <w:szCs w:val="36"/>
        </w:rPr>
        <w:t>’</w:t>
      </w:r>
      <w:r w:rsidRPr="00453CC0">
        <w:rPr>
          <w:sz w:val="36"/>
          <w:szCs w:val="36"/>
        </w:rPr>
        <w:t xml:space="preserve"> briefing at </w:t>
      </w:r>
      <w:r w:rsidR="004D7F02">
        <w:rPr>
          <w:sz w:val="36"/>
          <w:szCs w:val="36"/>
        </w:rPr>
        <w:t>9.45</w:t>
      </w:r>
      <w:r w:rsidRPr="00453CC0">
        <w:rPr>
          <w:sz w:val="36"/>
          <w:szCs w:val="36"/>
        </w:rPr>
        <w:t>. Please arrive in time to have your free bacon roll and coffee</w:t>
      </w:r>
    </w:p>
    <w:p w14:paraId="25079148" w14:textId="66B9B31E" w:rsidR="00E330F5" w:rsidRDefault="0050133E" w:rsidP="00E330F5">
      <w:pPr>
        <w:rPr>
          <w:sz w:val="36"/>
          <w:szCs w:val="36"/>
        </w:rPr>
      </w:pPr>
      <w:r w:rsidRPr="00976513">
        <w:rPr>
          <w:b/>
          <w:bCs/>
          <w:sz w:val="36"/>
          <w:szCs w:val="36"/>
        </w:rPr>
        <w:t>Social:</w:t>
      </w:r>
      <w:r w:rsidR="00976513">
        <w:rPr>
          <w:sz w:val="36"/>
          <w:szCs w:val="36"/>
        </w:rPr>
        <w:t xml:space="preserve"> </w:t>
      </w:r>
      <w:r w:rsidR="00FC0C6E">
        <w:rPr>
          <w:sz w:val="36"/>
          <w:szCs w:val="36"/>
        </w:rPr>
        <w:t xml:space="preserve">The </w:t>
      </w:r>
      <w:r w:rsidR="00E861A9">
        <w:rPr>
          <w:sz w:val="36"/>
          <w:szCs w:val="36"/>
        </w:rPr>
        <w:t>first-floor</w:t>
      </w:r>
      <w:r w:rsidR="00FC0C6E">
        <w:rPr>
          <w:sz w:val="36"/>
          <w:szCs w:val="36"/>
        </w:rPr>
        <w:t xml:space="preserve"> reception room </w:t>
      </w:r>
      <w:r w:rsidR="00C52568">
        <w:rPr>
          <w:sz w:val="36"/>
          <w:szCs w:val="36"/>
        </w:rPr>
        <w:t>will be open and the t</w:t>
      </w:r>
      <w:r w:rsidR="00E330F5">
        <w:rPr>
          <w:sz w:val="36"/>
          <w:szCs w:val="36"/>
        </w:rPr>
        <w:t xml:space="preserve">oilets </w:t>
      </w:r>
      <w:r w:rsidR="00C52568">
        <w:rPr>
          <w:sz w:val="36"/>
          <w:szCs w:val="36"/>
        </w:rPr>
        <w:t>can be accessed from th</w:t>
      </w:r>
      <w:r w:rsidR="007A4ED9">
        <w:rPr>
          <w:sz w:val="36"/>
          <w:szCs w:val="36"/>
        </w:rPr>
        <w:t>e room</w:t>
      </w:r>
      <w:r w:rsidR="003D07CA">
        <w:rPr>
          <w:sz w:val="36"/>
          <w:szCs w:val="36"/>
        </w:rPr>
        <w:t>.</w:t>
      </w:r>
      <w:r w:rsidR="007A4ED9">
        <w:rPr>
          <w:sz w:val="36"/>
          <w:szCs w:val="36"/>
        </w:rPr>
        <w:t xml:space="preserve">   </w:t>
      </w:r>
    </w:p>
    <w:p w14:paraId="2E5D2E15" w14:textId="47B0F950" w:rsidR="00E330F5" w:rsidRPr="00E06FFC" w:rsidRDefault="00E330F5" w:rsidP="00E330F5">
      <w:pPr>
        <w:rPr>
          <w:b/>
          <w:bCs/>
          <w:i/>
          <w:iCs/>
          <w:sz w:val="36"/>
          <w:szCs w:val="36"/>
          <w:u w:val="single"/>
        </w:rPr>
      </w:pPr>
      <w:r w:rsidRPr="00613461">
        <w:rPr>
          <w:b/>
          <w:bCs/>
          <w:sz w:val="36"/>
          <w:szCs w:val="36"/>
        </w:rPr>
        <w:t>Food:</w:t>
      </w:r>
      <w:r>
        <w:rPr>
          <w:sz w:val="36"/>
          <w:szCs w:val="36"/>
        </w:rPr>
        <w:t xml:space="preserve"> Kathy Wright will be providing simple hot food </w:t>
      </w:r>
      <w:r w:rsidR="002C7EC9">
        <w:rPr>
          <w:sz w:val="36"/>
          <w:szCs w:val="36"/>
        </w:rPr>
        <w:t xml:space="preserve">before the trial and at </w:t>
      </w:r>
      <w:r w:rsidR="007A5657">
        <w:rPr>
          <w:sz w:val="36"/>
          <w:szCs w:val="36"/>
        </w:rPr>
        <w:t xml:space="preserve">lunch time </w:t>
      </w:r>
      <w:r>
        <w:rPr>
          <w:sz w:val="36"/>
          <w:szCs w:val="36"/>
        </w:rPr>
        <w:t>together with t</w:t>
      </w:r>
      <w:r w:rsidRPr="00453CC0">
        <w:rPr>
          <w:sz w:val="36"/>
          <w:szCs w:val="36"/>
        </w:rPr>
        <w:t>ea and coffee</w:t>
      </w:r>
      <w:r>
        <w:rPr>
          <w:sz w:val="36"/>
          <w:szCs w:val="36"/>
        </w:rPr>
        <w:t xml:space="preserve">. </w:t>
      </w:r>
      <w:r w:rsidRPr="00EC67DE">
        <w:rPr>
          <w:b/>
          <w:bCs/>
          <w:i/>
          <w:iCs/>
          <w:sz w:val="36"/>
          <w:szCs w:val="36"/>
          <w:highlight w:val="yellow"/>
          <w:u w:val="single"/>
        </w:rPr>
        <w:t>Please bring</w:t>
      </w:r>
      <w:r w:rsidR="00432B1C">
        <w:rPr>
          <w:b/>
          <w:bCs/>
          <w:i/>
          <w:iCs/>
          <w:sz w:val="36"/>
          <w:szCs w:val="36"/>
          <w:highlight w:val="yellow"/>
          <w:u w:val="single"/>
        </w:rPr>
        <w:t xml:space="preserve"> </w:t>
      </w:r>
      <w:r w:rsidR="006D28FF">
        <w:rPr>
          <w:b/>
          <w:bCs/>
          <w:i/>
          <w:iCs/>
          <w:sz w:val="36"/>
          <w:szCs w:val="36"/>
          <w:highlight w:val="yellow"/>
          <w:u w:val="single"/>
        </w:rPr>
        <w:t>plenty</w:t>
      </w:r>
      <w:r w:rsidR="001D6F9B">
        <w:rPr>
          <w:b/>
          <w:bCs/>
          <w:i/>
          <w:iCs/>
          <w:sz w:val="36"/>
          <w:szCs w:val="36"/>
          <w:highlight w:val="yellow"/>
          <w:u w:val="single"/>
        </w:rPr>
        <w:t xml:space="preserve"> of </w:t>
      </w:r>
      <w:r w:rsidRPr="00EC67DE">
        <w:rPr>
          <w:b/>
          <w:bCs/>
          <w:i/>
          <w:iCs/>
          <w:sz w:val="36"/>
          <w:szCs w:val="36"/>
          <w:highlight w:val="yellow"/>
          <w:u w:val="single"/>
        </w:rPr>
        <w:t>cash to place in a box.</w:t>
      </w:r>
      <w:r w:rsidRPr="00E06FFC">
        <w:rPr>
          <w:b/>
          <w:bCs/>
          <w:i/>
          <w:iCs/>
          <w:sz w:val="36"/>
          <w:szCs w:val="36"/>
          <w:u w:val="single"/>
        </w:rPr>
        <w:t xml:space="preserve"> </w:t>
      </w:r>
    </w:p>
    <w:p w14:paraId="18CCAAA4" w14:textId="0D8D21BD" w:rsidR="009074E2" w:rsidRPr="00A90D83" w:rsidRDefault="00442D4D">
      <w:pPr>
        <w:rPr>
          <w:b/>
          <w:bCs/>
          <w:color w:val="FF0000"/>
          <w:sz w:val="36"/>
          <w:szCs w:val="36"/>
          <w:u w:val="single"/>
        </w:rPr>
      </w:pPr>
      <w:r w:rsidRPr="00E861A9">
        <w:rPr>
          <w:b/>
          <w:bCs/>
          <w:sz w:val="36"/>
          <w:szCs w:val="36"/>
        </w:rPr>
        <w:t>W</w:t>
      </w:r>
      <w:r w:rsidR="009074E2" w:rsidRPr="00E861A9">
        <w:rPr>
          <w:b/>
          <w:bCs/>
          <w:sz w:val="36"/>
          <w:szCs w:val="36"/>
        </w:rPr>
        <w:t xml:space="preserve">e are looking forward to seeing you </w:t>
      </w:r>
      <w:r w:rsidR="009074E2" w:rsidRPr="00E861A9">
        <w:rPr>
          <w:b/>
          <w:bCs/>
          <w:sz w:val="36"/>
          <w:szCs w:val="36"/>
          <w:highlight w:val="yellow"/>
        </w:rPr>
        <w:t xml:space="preserve">on </w:t>
      </w:r>
      <w:r w:rsidR="00FC0C6E" w:rsidRPr="00E861A9">
        <w:rPr>
          <w:b/>
          <w:bCs/>
          <w:sz w:val="36"/>
          <w:szCs w:val="36"/>
          <w:highlight w:val="yellow"/>
        </w:rPr>
        <w:t>SUNDAY</w:t>
      </w:r>
      <w:r w:rsidR="009074E2" w:rsidRPr="00453CC0">
        <w:rPr>
          <w:sz w:val="36"/>
          <w:szCs w:val="36"/>
        </w:rPr>
        <w:t>.</w:t>
      </w:r>
      <w:r w:rsidR="007025AF" w:rsidRPr="00453CC0">
        <w:rPr>
          <w:sz w:val="36"/>
          <w:szCs w:val="36"/>
        </w:rPr>
        <w:t xml:space="preserve"> </w:t>
      </w:r>
      <w:r w:rsidR="00C15F76" w:rsidRPr="00453CC0">
        <w:rPr>
          <w:sz w:val="36"/>
          <w:szCs w:val="36"/>
        </w:rPr>
        <w:t>T</w:t>
      </w:r>
      <w:r w:rsidR="00DF0559" w:rsidRPr="00453CC0">
        <w:rPr>
          <w:sz w:val="36"/>
          <w:szCs w:val="36"/>
        </w:rPr>
        <w:t xml:space="preserve">he landowner </w:t>
      </w:r>
      <w:r w:rsidR="0090036C">
        <w:rPr>
          <w:sz w:val="36"/>
          <w:szCs w:val="36"/>
        </w:rPr>
        <w:t>has</w:t>
      </w:r>
      <w:r w:rsidR="003D07CA">
        <w:rPr>
          <w:sz w:val="36"/>
          <w:szCs w:val="36"/>
        </w:rPr>
        <w:t xml:space="preserve"> </w:t>
      </w:r>
      <w:r w:rsidR="00C15F76" w:rsidRPr="00453CC0">
        <w:rPr>
          <w:sz w:val="36"/>
          <w:szCs w:val="36"/>
        </w:rPr>
        <w:t>many g</w:t>
      </w:r>
      <w:r w:rsidR="00DF0559" w:rsidRPr="00453CC0">
        <w:rPr>
          <w:sz w:val="36"/>
          <w:szCs w:val="36"/>
        </w:rPr>
        <w:t xml:space="preserve">ame birds </w:t>
      </w:r>
      <w:r w:rsidR="00C15F76" w:rsidRPr="00453CC0">
        <w:rPr>
          <w:sz w:val="36"/>
          <w:szCs w:val="36"/>
        </w:rPr>
        <w:t xml:space="preserve">on </w:t>
      </w:r>
      <w:proofErr w:type="gramStart"/>
      <w:r w:rsidR="00C15F76" w:rsidRPr="00453CC0">
        <w:rPr>
          <w:sz w:val="36"/>
          <w:szCs w:val="36"/>
        </w:rPr>
        <w:t>site,</w:t>
      </w:r>
      <w:proofErr w:type="gramEnd"/>
      <w:r w:rsidR="00C15F76" w:rsidRPr="00453CC0">
        <w:rPr>
          <w:sz w:val="36"/>
          <w:szCs w:val="36"/>
        </w:rPr>
        <w:t xml:space="preserve"> he does not want them</w:t>
      </w:r>
      <w:r w:rsidR="00DF0559" w:rsidRPr="00453CC0">
        <w:rPr>
          <w:sz w:val="36"/>
          <w:szCs w:val="36"/>
        </w:rPr>
        <w:t xml:space="preserve"> disturbed</w:t>
      </w:r>
      <w:r w:rsidR="00C15F76" w:rsidRPr="00453CC0">
        <w:rPr>
          <w:sz w:val="36"/>
          <w:szCs w:val="36"/>
        </w:rPr>
        <w:t xml:space="preserve"> </w:t>
      </w:r>
      <w:r w:rsidR="008E6702">
        <w:rPr>
          <w:sz w:val="36"/>
          <w:szCs w:val="36"/>
        </w:rPr>
        <w:t>and has requested</w:t>
      </w:r>
      <w:r w:rsidR="00C15F76" w:rsidRPr="00453CC0">
        <w:rPr>
          <w:sz w:val="36"/>
          <w:szCs w:val="36"/>
        </w:rPr>
        <w:t xml:space="preserve"> </w:t>
      </w:r>
      <w:r w:rsidR="00CC4DA7">
        <w:rPr>
          <w:sz w:val="36"/>
          <w:szCs w:val="36"/>
        </w:rPr>
        <w:t xml:space="preserve">– </w:t>
      </w:r>
      <w:r w:rsidR="00CC4DA7" w:rsidRPr="00356207">
        <w:rPr>
          <w:b/>
          <w:bCs/>
          <w:color w:val="FF0000"/>
          <w:sz w:val="48"/>
          <w:szCs w:val="48"/>
          <w:u w:val="single"/>
        </w:rPr>
        <w:t>N</w:t>
      </w:r>
      <w:r w:rsidR="008E6702" w:rsidRPr="00356207">
        <w:rPr>
          <w:b/>
          <w:bCs/>
          <w:color w:val="FF0000"/>
          <w:sz w:val="48"/>
          <w:szCs w:val="48"/>
          <w:u w:val="single"/>
        </w:rPr>
        <w:t>O DOG</w:t>
      </w:r>
      <w:r w:rsidR="00FD7AC1" w:rsidRPr="00356207">
        <w:rPr>
          <w:b/>
          <w:bCs/>
          <w:color w:val="FF0000"/>
          <w:sz w:val="48"/>
          <w:szCs w:val="48"/>
          <w:u w:val="single"/>
        </w:rPr>
        <w:t>S</w:t>
      </w:r>
      <w:r w:rsidR="00F43A22" w:rsidRPr="00356207">
        <w:rPr>
          <w:b/>
          <w:bCs/>
          <w:color w:val="FF0000"/>
          <w:sz w:val="48"/>
          <w:szCs w:val="48"/>
          <w:u w:val="single"/>
        </w:rPr>
        <w:t>.</w:t>
      </w:r>
      <w:bookmarkStart w:id="0" w:name="_GoBack"/>
      <w:bookmarkEnd w:id="0"/>
    </w:p>
    <w:p w14:paraId="6837D87E" w14:textId="6A53CDB9" w:rsidR="0056522D" w:rsidRDefault="007025AF">
      <w:pPr>
        <w:rPr>
          <w:sz w:val="36"/>
          <w:szCs w:val="36"/>
        </w:rPr>
      </w:pPr>
      <w:r w:rsidRPr="00453CC0">
        <w:rPr>
          <w:sz w:val="36"/>
          <w:szCs w:val="36"/>
        </w:rPr>
        <w:t xml:space="preserve">Any queries before the event please contact: </w:t>
      </w:r>
      <w:r w:rsidR="00FD7AC1">
        <w:rPr>
          <w:sz w:val="36"/>
          <w:szCs w:val="36"/>
        </w:rPr>
        <w:t xml:space="preserve">Ted </w:t>
      </w:r>
      <w:proofErr w:type="spellStart"/>
      <w:r w:rsidR="00FD7AC1">
        <w:rPr>
          <w:sz w:val="36"/>
          <w:szCs w:val="36"/>
        </w:rPr>
        <w:t>O</w:t>
      </w:r>
      <w:r w:rsidR="0094002E">
        <w:rPr>
          <w:sz w:val="36"/>
          <w:szCs w:val="36"/>
        </w:rPr>
        <w:t>’D</w:t>
      </w:r>
      <w:r w:rsidR="00842EF6">
        <w:rPr>
          <w:sz w:val="36"/>
          <w:szCs w:val="36"/>
        </w:rPr>
        <w:t>ay</w:t>
      </w:r>
      <w:proofErr w:type="spellEnd"/>
      <w:r w:rsidR="00842EF6">
        <w:rPr>
          <w:sz w:val="36"/>
          <w:szCs w:val="36"/>
        </w:rPr>
        <w:t xml:space="preserve"> </w:t>
      </w:r>
      <w:r w:rsidR="000976DB">
        <w:rPr>
          <w:sz w:val="36"/>
          <w:szCs w:val="36"/>
        </w:rPr>
        <w:t xml:space="preserve">– Secretary of the Meeting </w:t>
      </w:r>
      <w:r w:rsidR="00D51ABB">
        <w:rPr>
          <w:sz w:val="36"/>
          <w:szCs w:val="36"/>
        </w:rPr>
        <w:t>(</w:t>
      </w:r>
      <w:r w:rsidR="00415787">
        <w:rPr>
          <w:sz w:val="36"/>
          <w:szCs w:val="36"/>
        </w:rPr>
        <w:t>07802 447022)</w:t>
      </w:r>
      <w:r w:rsidR="007F5941" w:rsidRPr="00453CC0">
        <w:rPr>
          <w:sz w:val="36"/>
          <w:szCs w:val="36"/>
        </w:rPr>
        <w:t xml:space="preserve"> – email:</w:t>
      </w:r>
      <w:r w:rsidR="003E2821">
        <w:rPr>
          <w:sz w:val="36"/>
          <w:szCs w:val="36"/>
        </w:rPr>
        <w:t xml:space="preserve"> ted.oday@btinternet</w:t>
      </w:r>
      <w:r w:rsidR="00C47C74">
        <w:rPr>
          <w:sz w:val="36"/>
          <w:szCs w:val="36"/>
        </w:rPr>
        <w:t>.com</w:t>
      </w:r>
    </w:p>
    <w:p w14:paraId="6760DEC9" w14:textId="4065FCBB" w:rsidR="0056522D" w:rsidRDefault="00C47C74">
      <w:pPr>
        <w:rPr>
          <w:sz w:val="36"/>
          <w:szCs w:val="36"/>
        </w:rPr>
      </w:pPr>
      <w:r>
        <w:rPr>
          <w:sz w:val="36"/>
          <w:szCs w:val="36"/>
        </w:rPr>
        <w:t>or</w:t>
      </w:r>
    </w:p>
    <w:p w14:paraId="2A1F13D5" w14:textId="239D5FA3" w:rsidR="001532ED" w:rsidRPr="00453CC0" w:rsidRDefault="00AA6476">
      <w:pPr>
        <w:rPr>
          <w:sz w:val="36"/>
          <w:szCs w:val="36"/>
        </w:rPr>
      </w:pPr>
      <w:r>
        <w:rPr>
          <w:sz w:val="36"/>
          <w:szCs w:val="36"/>
        </w:rPr>
        <w:t>Ian Wrig</w:t>
      </w:r>
      <w:r w:rsidR="001532ED">
        <w:rPr>
          <w:sz w:val="36"/>
          <w:szCs w:val="36"/>
        </w:rPr>
        <w:t xml:space="preserve">ht </w:t>
      </w:r>
      <w:r w:rsidR="003C6BE9">
        <w:rPr>
          <w:sz w:val="36"/>
          <w:szCs w:val="36"/>
        </w:rPr>
        <w:t>(</w:t>
      </w:r>
      <w:r w:rsidR="002270E7">
        <w:rPr>
          <w:sz w:val="36"/>
          <w:szCs w:val="36"/>
        </w:rPr>
        <w:t>07850 486888) – email ian@</w:t>
      </w:r>
      <w:r w:rsidR="00DC6681">
        <w:rPr>
          <w:sz w:val="36"/>
          <w:szCs w:val="36"/>
        </w:rPr>
        <w:t>thewrightevent.co.uk</w:t>
      </w:r>
    </w:p>
    <w:sectPr w:rsidR="001532ED" w:rsidRPr="00453C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74565"/>
    <w:multiLevelType w:val="hybridMultilevel"/>
    <w:tmpl w:val="4BD0F1A6"/>
    <w:lvl w:ilvl="0" w:tplc="08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94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93C"/>
    <w:rsid w:val="00002929"/>
    <w:rsid w:val="00004E9E"/>
    <w:rsid w:val="00011548"/>
    <w:rsid w:val="00011681"/>
    <w:rsid w:val="00013554"/>
    <w:rsid w:val="000228E5"/>
    <w:rsid w:val="00031741"/>
    <w:rsid w:val="0003565B"/>
    <w:rsid w:val="00041B78"/>
    <w:rsid w:val="00042798"/>
    <w:rsid w:val="0004292C"/>
    <w:rsid w:val="00050490"/>
    <w:rsid w:val="000526DD"/>
    <w:rsid w:val="00056FB9"/>
    <w:rsid w:val="00057E17"/>
    <w:rsid w:val="000648BA"/>
    <w:rsid w:val="000722B5"/>
    <w:rsid w:val="00083E30"/>
    <w:rsid w:val="00085560"/>
    <w:rsid w:val="00085948"/>
    <w:rsid w:val="00086939"/>
    <w:rsid w:val="000873B7"/>
    <w:rsid w:val="000878CF"/>
    <w:rsid w:val="000976DB"/>
    <w:rsid w:val="000A1044"/>
    <w:rsid w:val="000A4A54"/>
    <w:rsid w:val="000B1610"/>
    <w:rsid w:val="000B7C61"/>
    <w:rsid w:val="000C2CFE"/>
    <w:rsid w:val="000C4E14"/>
    <w:rsid w:val="000C734F"/>
    <w:rsid w:val="000D280B"/>
    <w:rsid w:val="000E2D00"/>
    <w:rsid w:val="000F209D"/>
    <w:rsid w:val="00103268"/>
    <w:rsid w:val="001056D4"/>
    <w:rsid w:val="00106FFA"/>
    <w:rsid w:val="00110384"/>
    <w:rsid w:val="00116B39"/>
    <w:rsid w:val="00122042"/>
    <w:rsid w:val="001220C8"/>
    <w:rsid w:val="001235DC"/>
    <w:rsid w:val="001252DD"/>
    <w:rsid w:val="0012544B"/>
    <w:rsid w:val="00125DCF"/>
    <w:rsid w:val="00133D90"/>
    <w:rsid w:val="00136AFD"/>
    <w:rsid w:val="00145DA2"/>
    <w:rsid w:val="00147CB3"/>
    <w:rsid w:val="001532ED"/>
    <w:rsid w:val="0015345C"/>
    <w:rsid w:val="00154BA5"/>
    <w:rsid w:val="001705CF"/>
    <w:rsid w:val="00170D65"/>
    <w:rsid w:val="00170EBE"/>
    <w:rsid w:val="00176687"/>
    <w:rsid w:val="00186CE1"/>
    <w:rsid w:val="00195721"/>
    <w:rsid w:val="001A1253"/>
    <w:rsid w:val="001A4E7E"/>
    <w:rsid w:val="001B01D6"/>
    <w:rsid w:val="001B3093"/>
    <w:rsid w:val="001B3883"/>
    <w:rsid w:val="001B76C5"/>
    <w:rsid w:val="001C108C"/>
    <w:rsid w:val="001C4307"/>
    <w:rsid w:val="001C4D19"/>
    <w:rsid w:val="001C72ED"/>
    <w:rsid w:val="001D1C48"/>
    <w:rsid w:val="001D64C6"/>
    <w:rsid w:val="001D6F9B"/>
    <w:rsid w:val="001E5EC9"/>
    <w:rsid w:val="001F331C"/>
    <w:rsid w:val="001F455A"/>
    <w:rsid w:val="00200E03"/>
    <w:rsid w:val="00201932"/>
    <w:rsid w:val="00204E1B"/>
    <w:rsid w:val="00214C5D"/>
    <w:rsid w:val="00226129"/>
    <w:rsid w:val="002270E7"/>
    <w:rsid w:val="00227451"/>
    <w:rsid w:val="00227608"/>
    <w:rsid w:val="0024114B"/>
    <w:rsid w:val="00243AA0"/>
    <w:rsid w:val="002451C3"/>
    <w:rsid w:val="00250726"/>
    <w:rsid w:val="00254122"/>
    <w:rsid w:val="0025655E"/>
    <w:rsid w:val="002572A9"/>
    <w:rsid w:val="002657C5"/>
    <w:rsid w:val="0027153D"/>
    <w:rsid w:val="002715B8"/>
    <w:rsid w:val="00273C43"/>
    <w:rsid w:val="0028184F"/>
    <w:rsid w:val="00282039"/>
    <w:rsid w:val="00284BD3"/>
    <w:rsid w:val="00286962"/>
    <w:rsid w:val="00287A70"/>
    <w:rsid w:val="00290523"/>
    <w:rsid w:val="00296480"/>
    <w:rsid w:val="00296A4E"/>
    <w:rsid w:val="002A03C9"/>
    <w:rsid w:val="002B13AF"/>
    <w:rsid w:val="002C2208"/>
    <w:rsid w:val="002C7BA4"/>
    <w:rsid w:val="002C7EC9"/>
    <w:rsid w:val="002D322F"/>
    <w:rsid w:val="002E2957"/>
    <w:rsid w:val="002E2EC4"/>
    <w:rsid w:val="002E5CC6"/>
    <w:rsid w:val="002E7ECE"/>
    <w:rsid w:val="002F52DF"/>
    <w:rsid w:val="00300675"/>
    <w:rsid w:val="003027C8"/>
    <w:rsid w:val="00304014"/>
    <w:rsid w:val="0030482E"/>
    <w:rsid w:val="00312680"/>
    <w:rsid w:val="00316B31"/>
    <w:rsid w:val="0032077F"/>
    <w:rsid w:val="00322C5D"/>
    <w:rsid w:val="00324017"/>
    <w:rsid w:val="00334D8A"/>
    <w:rsid w:val="00334FC8"/>
    <w:rsid w:val="003404DF"/>
    <w:rsid w:val="00343473"/>
    <w:rsid w:val="003474A5"/>
    <w:rsid w:val="003505E5"/>
    <w:rsid w:val="003528D1"/>
    <w:rsid w:val="003539B5"/>
    <w:rsid w:val="00356207"/>
    <w:rsid w:val="00360703"/>
    <w:rsid w:val="0036195B"/>
    <w:rsid w:val="003619B0"/>
    <w:rsid w:val="0036279F"/>
    <w:rsid w:val="00363E80"/>
    <w:rsid w:val="00365A66"/>
    <w:rsid w:val="0036660C"/>
    <w:rsid w:val="00372690"/>
    <w:rsid w:val="00381EDC"/>
    <w:rsid w:val="003829F4"/>
    <w:rsid w:val="0038315E"/>
    <w:rsid w:val="003849CB"/>
    <w:rsid w:val="00386A28"/>
    <w:rsid w:val="00391986"/>
    <w:rsid w:val="00392E29"/>
    <w:rsid w:val="003945EB"/>
    <w:rsid w:val="003A37CF"/>
    <w:rsid w:val="003A4284"/>
    <w:rsid w:val="003A4602"/>
    <w:rsid w:val="003A482B"/>
    <w:rsid w:val="003A582B"/>
    <w:rsid w:val="003B093D"/>
    <w:rsid w:val="003C3AE8"/>
    <w:rsid w:val="003C4A34"/>
    <w:rsid w:val="003C6BE9"/>
    <w:rsid w:val="003D07CA"/>
    <w:rsid w:val="003D2E5D"/>
    <w:rsid w:val="003D6141"/>
    <w:rsid w:val="003E2821"/>
    <w:rsid w:val="003E2844"/>
    <w:rsid w:val="003E790F"/>
    <w:rsid w:val="003F3373"/>
    <w:rsid w:val="003F518A"/>
    <w:rsid w:val="003F575D"/>
    <w:rsid w:val="003F6377"/>
    <w:rsid w:val="00400D68"/>
    <w:rsid w:val="00406258"/>
    <w:rsid w:val="00411970"/>
    <w:rsid w:val="00411B81"/>
    <w:rsid w:val="00413CC6"/>
    <w:rsid w:val="00415787"/>
    <w:rsid w:val="00417C36"/>
    <w:rsid w:val="00421FD4"/>
    <w:rsid w:val="00423EC2"/>
    <w:rsid w:val="00426CE8"/>
    <w:rsid w:val="00432B1C"/>
    <w:rsid w:val="00432F3F"/>
    <w:rsid w:val="00433F1E"/>
    <w:rsid w:val="00434B4F"/>
    <w:rsid w:val="00437D4A"/>
    <w:rsid w:val="00442D4D"/>
    <w:rsid w:val="004469B2"/>
    <w:rsid w:val="00447286"/>
    <w:rsid w:val="00453CC0"/>
    <w:rsid w:val="00455359"/>
    <w:rsid w:val="00461AE1"/>
    <w:rsid w:val="004621D7"/>
    <w:rsid w:val="00470430"/>
    <w:rsid w:val="00471B89"/>
    <w:rsid w:val="00473753"/>
    <w:rsid w:val="00484714"/>
    <w:rsid w:val="0049279D"/>
    <w:rsid w:val="00493591"/>
    <w:rsid w:val="004952A0"/>
    <w:rsid w:val="004A23F7"/>
    <w:rsid w:val="004A37E7"/>
    <w:rsid w:val="004A7615"/>
    <w:rsid w:val="004A7EBD"/>
    <w:rsid w:val="004B4098"/>
    <w:rsid w:val="004C45B0"/>
    <w:rsid w:val="004C523F"/>
    <w:rsid w:val="004D0786"/>
    <w:rsid w:val="004D123F"/>
    <w:rsid w:val="004D7F02"/>
    <w:rsid w:val="004E3D18"/>
    <w:rsid w:val="004E6EC5"/>
    <w:rsid w:val="004F0E2A"/>
    <w:rsid w:val="004F4581"/>
    <w:rsid w:val="00500EC2"/>
    <w:rsid w:val="0050133E"/>
    <w:rsid w:val="00501BF0"/>
    <w:rsid w:val="00504C94"/>
    <w:rsid w:val="005154D8"/>
    <w:rsid w:val="0052480F"/>
    <w:rsid w:val="0053383D"/>
    <w:rsid w:val="005408DA"/>
    <w:rsid w:val="005451F9"/>
    <w:rsid w:val="005466D9"/>
    <w:rsid w:val="00547784"/>
    <w:rsid w:val="00552F9E"/>
    <w:rsid w:val="00553650"/>
    <w:rsid w:val="00557588"/>
    <w:rsid w:val="00564901"/>
    <w:rsid w:val="0056522D"/>
    <w:rsid w:val="00565E42"/>
    <w:rsid w:val="005731FA"/>
    <w:rsid w:val="0057552F"/>
    <w:rsid w:val="005859E6"/>
    <w:rsid w:val="005969AB"/>
    <w:rsid w:val="00597551"/>
    <w:rsid w:val="005A3D49"/>
    <w:rsid w:val="005A503F"/>
    <w:rsid w:val="005B4089"/>
    <w:rsid w:val="005C0F51"/>
    <w:rsid w:val="005C2C81"/>
    <w:rsid w:val="005C4B51"/>
    <w:rsid w:val="005D1B76"/>
    <w:rsid w:val="005E4AC7"/>
    <w:rsid w:val="005E612E"/>
    <w:rsid w:val="005E6162"/>
    <w:rsid w:val="005E668B"/>
    <w:rsid w:val="005F16C0"/>
    <w:rsid w:val="005F1717"/>
    <w:rsid w:val="005F7BE6"/>
    <w:rsid w:val="00604CF5"/>
    <w:rsid w:val="00613461"/>
    <w:rsid w:val="00623432"/>
    <w:rsid w:val="00623774"/>
    <w:rsid w:val="00636FA4"/>
    <w:rsid w:val="00640118"/>
    <w:rsid w:val="00641262"/>
    <w:rsid w:val="0064279E"/>
    <w:rsid w:val="00646109"/>
    <w:rsid w:val="006465BA"/>
    <w:rsid w:val="0065017A"/>
    <w:rsid w:val="00657E0B"/>
    <w:rsid w:val="0066202A"/>
    <w:rsid w:val="006709D8"/>
    <w:rsid w:val="00672B80"/>
    <w:rsid w:val="00675D34"/>
    <w:rsid w:val="00685A82"/>
    <w:rsid w:val="00691033"/>
    <w:rsid w:val="00694472"/>
    <w:rsid w:val="006A21E9"/>
    <w:rsid w:val="006B1852"/>
    <w:rsid w:val="006B1D61"/>
    <w:rsid w:val="006B434C"/>
    <w:rsid w:val="006C133A"/>
    <w:rsid w:val="006C1970"/>
    <w:rsid w:val="006C6C8B"/>
    <w:rsid w:val="006C6E2E"/>
    <w:rsid w:val="006D0569"/>
    <w:rsid w:val="006D28FF"/>
    <w:rsid w:val="006D2C2E"/>
    <w:rsid w:val="006D3B5B"/>
    <w:rsid w:val="006D5AA2"/>
    <w:rsid w:val="006D7DF0"/>
    <w:rsid w:val="006E0547"/>
    <w:rsid w:val="006E3B1C"/>
    <w:rsid w:val="006E6C2B"/>
    <w:rsid w:val="006F1C8D"/>
    <w:rsid w:val="006F745F"/>
    <w:rsid w:val="007025AF"/>
    <w:rsid w:val="0070539E"/>
    <w:rsid w:val="007061D4"/>
    <w:rsid w:val="00716961"/>
    <w:rsid w:val="00735DAA"/>
    <w:rsid w:val="00741195"/>
    <w:rsid w:val="0074788A"/>
    <w:rsid w:val="0075704F"/>
    <w:rsid w:val="00763287"/>
    <w:rsid w:val="00764FD0"/>
    <w:rsid w:val="00773167"/>
    <w:rsid w:val="00776460"/>
    <w:rsid w:val="00785530"/>
    <w:rsid w:val="00785A88"/>
    <w:rsid w:val="00787901"/>
    <w:rsid w:val="00787E6D"/>
    <w:rsid w:val="007913F5"/>
    <w:rsid w:val="00793716"/>
    <w:rsid w:val="00796E58"/>
    <w:rsid w:val="007A4ED9"/>
    <w:rsid w:val="007A5657"/>
    <w:rsid w:val="007A7578"/>
    <w:rsid w:val="007B001C"/>
    <w:rsid w:val="007B0DA1"/>
    <w:rsid w:val="007B3EFB"/>
    <w:rsid w:val="007B6CA4"/>
    <w:rsid w:val="007B7530"/>
    <w:rsid w:val="007C6B59"/>
    <w:rsid w:val="007C72B1"/>
    <w:rsid w:val="007D19C3"/>
    <w:rsid w:val="007D667D"/>
    <w:rsid w:val="007F38AD"/>
    <w:rsid w:val="007F45B4"/>
    <w:rsid w:val="007F50CF"/>
    <w:rsid w:val="007F5941"/>
    <w:rsid w:val="0080124D"/>
    <w:rsid w:val="0080213A"/>
    <w:rsid w:val="008049DC"/>
    <w:rsid w:val="00805C1C"/>
    <w:rsid w:val="008121D3"/>
    <w:rsid w:val="0081226E"/>
    <w:rsid w:val="00820684"/>
    <w:rsid w:val="00822C51"/>
    <w:rsid w:val="00824E91"/>
    <w:rsid w:val="008338BE"/>
    <w:rsid w:val="008339B7"/>
    <w:rsid w:val="00833DD0"/>
    <w:rsid w:val="00842EF6"/>
    <w:rsid w:val="0085441F"/>
    <w:rsid w:val="0086017B"/>
    <w:rsid w:val="00861B03"/>
    <w:rsid w:val="00862CB4"/>
    <w:rsid w:val="00870082"/>
    <w:rsid w:val="00871E1E"/>
    <w:rsid w:val="008767DC"/>
    <w:rsid w:val="0088431F"/>
    <w:rsid w:val="00887422"/>
    <w:rsid w:val="00892F90"/>
    <w:rsid w:val="0089705B"/>
    <w:rsid w:val="00897313"/>
    <w:rsid w:val="008A144B"/>
    <w:rsid w:val="008A1D68"/>
    <w:rsid w:val="008A6484"/>
    <w:rsid w:val="008B6CC2"/>
    <w:rsid w:val="008B74CA"/>
    <w:rsid w:val="008B77C5"/>
    <w:rsid w:val="008C3218"/>
    <w:rsid w:val="008C4176"/>
    <w:rsid w:val="008C5473"/>
    <w:rsid w:val="008D039E"/>
    <w:rsid w:val="008D7672"/>
    <w:rsid w:val="008E6702"/>
    <w:rsid w:val="008E75DC"/>
    <w:rsid w:val="008F08C8"/>
    <w:rsid w:val="0090036C"/>
    <w:rsid w:val="009013CE"/>
    <w:rsid w:val="009074E2"/>
    <w:rsid w:val="0091482C"/>
    <w:rsid w:val="0091751E"/>
    <w:rsid w:val="00920358"/>
    <w:rsid w:val="0093059E"/>
    <w:rsid w:val="0093353E"/>
    <w:rsid w:val="00936079"/>
    <w:rsid w:val="0093625A"/>
    <w:rsid w:val="0094002E"/>
    <w:rsid w:val="00941853"/>
    <w:rsid w:val="00946BB2"/>
    <w:rsid w:val="009517DD"/>
    <w:rsid w:val="009707A6"/>
    <w:rsid w:val="00971345"/>
    <w:rsid w:val="00972035"/>
    <w:rsid w:val="009723E3"/>
    <w:rsid w:val="00975BE0"/>
    <w:rsid w:val="00976513"/>
    <w:rsid w:val="009826A0"/>
    <w:rsid w:val="00992B58"/>
    <w:rsid w:val="00992D20"/>
    <w:rsid w:val="00994FBB"/>
    <w:rsid w:val="009A147B"/>
    <w:rsid w:val="009A5146"/>
    <w:rsid w:val="009C5507"/>
    <w:rsid w:val="009C63E2"/>
    <w:rsid w:val="009C6E0F"/>
    <w:rsid w:val="009D5187"/>
    <w:rsid w:val="009D649B"/>
    <w:rsid w:val="009D79A4"/>
    <w:rsid w:val="009E3A4D"/>
    <w:rsid w:val="009E3F64"/>
    <w:rsid w:val="009E693B"/>
    <w:rsid w:val="00A001BF"/>
    <w:rsid w:val="00A060DD"/>
    <w:rsid w:val="00A07E37"/>
    <w:rsid w:val="00A11013"/>
    <w:rsid w:val="00A137FA"/>
    <w:rsid w:val="00A13AE8"/>
    <w:rsid w:val="00A245D8"/>
    <w:rsid w:val="00A27F6F"/>
    <w:rsid w:val="00A329F6"/>
    <w:rsid w:val="00A32D4B"/>
    <w:rsid w:val="00A33FF1"/>
    <w:rsid w:val="00A353BB"/>
    <w:rsid w:val="00A37C64"/>
    <w:rsid w:val="00A45380"/>
    <w:rsid w:val="00A47755"/>
    <w:rsid w:val="00A502AE"/>
    <w:rsid w:val="00A53316"/>
    <w:rsid w:val="00A53F43"/>
    <w:rsid w:val="00A55EFE"/>
    <w:rsid w:val="00A56E96"/>
    <w:rsid w:val="00A7018D"/>
    <w:rsid w:val="00A70D0A"/>
    <w:rsid w:val="00A7558C"/>
    <w:rsid w:val="00A75853"/>
    <w:rsid w:val="00A75B5D"/>
    <w:rsid w:val="00A77810"/>
    <w:rsid w:val="00A8173E"/>
    <w:rsid w:val="00A81EF0"/>
    <w:rsid w:val="00A82C98"/>
    <w:rsid w:val="00A846C2"/>
    <w:rsid w:val="00A86993"/>
    <w:rsid w:val="00A9000A"/>
    <w:rsid w:val="00A90D83"/>
    <w:rsid w:val="00A92FFF"/>
    <w:rsid w:val="00A956AF"/>
    <w:rsid w:val="00A964B3"/>
    <w:rsid w:val="00A973C8"/>
    <w:rsid w:val="00AA3C8C"/>
    <w:rsid w:val="00AA6476"/>
    <w:rsid w:val="00AB6C71"/>
    <w:rsid w:val="00AC212B"/>
    <w:rsid w:val="00AC57B0"/>
    <w:rsid w:val="00AD50CB"/>
    <w:rsid w:val="00B102F3"/>
    <w:rsid w:val="00B11BC7"/>
    <w:rsid w:val="00B12CF1"/>
    <w:rsid w:val="00B2282A"/>
    <w:rsid w:val="00B22C25"/>
    <w:rsid w:val="00B253F5"/>
    <w:rsid w:val="00B267A6"/>
    <w:rsid w:val="00B268EE"/>
    <w:rsid w:val="00B51598"/>
    <w:rsid w:val="00B5344E"/>
    <w:rsid w:val="00B54324"/>
    <w:rsid w:val="00B550BF"/>
    <w:rsid w:val="00B554F3"/>
    <w:rsid w:val="00B566C0"/>
    <w:rsid w:val="00B604C3"/>
    <w:rsid w:val="00B6100D"/>
    <w:rsid w:val="00B7184E"/>
    <w:rsid w:val="00B820C6"/>
    <w:rsid w:val="00B8315B"/>
    <w:rsid w:val="00B841A3"/>
    <w:rsid w:val="00B84D15"/>
    <w:rsid w:val="00B91348"/>
    <w:rsid w:val="00B91C5C"/>
    <w:rsid w:val="00B979D5"/>
    <w:rsid w:val="00BA5452"/>
    <w:rsid w:val="00BA6A2B"/>
    <w:rsid w:val="00BB2453"/>
    <w:rsid w:val="00BC072C"/>
    <w:rsid w:val="00BC68A1"/>
    <w:rsid w:val="00BC6F37"/>
    <w:rsid w:val="00BD3D80"/>
    <w:rsid w:val="00BE6402"/>
    <w:rsid w:val="00BF24A8"/>
    <w:rsid w:val="00BF293C"/>
    <w:rsid w:val="00BF6533"/>
    <w:rsid w:val="00BF6D31"/>
    <w:rsid w:val="00C00791"/>
    <w:rsid w:val="00C07C0F"/>
    <w:rsid w:val="00C11D61"/>
    <w:rsid w:val="00C1204C"/>
    <w:rsid w:val="00C15F76"/>
    <w:rsid w:val="00C2155F"/>
    <w:rsid w:val="00C25B7E"/>
    <w:rsid w:val="00C2740F"/>
    <w:rsid w:val="00C30D4E"/>
    <w:rsid w:val="00C40FCB"/>
    <w:rsid w:val="00C47C74"/>
    <w:rsid w:val="00C50287"/>
    <w:rsid w:val="00C52568"/>
    <w:rsid w:val="00C541C5"/>
    <w:rsid w:val="00C56ACC"/>
    <w:rsid w:val="00C60A2D"/>
    <w:rsid w:val="00C62270"/>
    <w:rsid w:val="00C77742"/>
    <w:rsid w:val="00C80594"/>
    <w:rsid w:val="00C873D4"/>
    <w:rsid w:val="00C903DA"/>
    <w:rsid w:val="00C92158"/>
    <w:rsid w:val="00C9334A"/>
    <w:rsid w:val="00CA25AE"/>
    <w:rsid w:val="00CA2856"/>
    <w:rsid w:val="00CA3DC5"/>
    <w:rsid w:val="00CA6998"/>
    <w:rsid w:val="00CB08D0"/>
    <w:rsid w:val="00CB1EF0"/>
    <w:rsid w:val="00CC0403"/>
    <w:rsid w:val="00CC1DC2"/>
    <w:rsid w:val="00CC490D"/>
    <w:rsid w:val="00CC4DA7"/>
    <w:rsid w:val="00CC7327"/>
    <w:rsid w:val="00CE3CDF"/>
    <w:rsid w:val="00CE6B9A"/>
    <w:rsid w:val="00CF2BE8"/>
    <w:rsid w:val="00CF2F13"/>
    <w:rsid w:val="00CF659E"/>
    <w:rsid w:val="00D06848"/>
    <w:rsid w:val="00D21DA1"/>
    <w:rsid w:val="00D25195"/>
    <w:rsid w:val="00D414A7"/>
    <w:rsid w:val="00D42BB2"/>
    <w:rsid w:val="00D43EC1"/>
    <w:rsid w:val="00D46C7E"/>
    <w:rsid w:val="00D51ABB"/>
    <w:rsid w:val="00D55CD3"/>
    <w:rsid w:val="00D5605F"/>
    <w:rsid w:val="00D63053"/>
    <w:rsid w:val="00D66B10"/>
    <w:rsid w:val="00D67BFF"/>
    <w:rsid w:val="00D70625"/>
    <w:rsid w:val="00D72F7B"/>
    <w:rsid w:val="00D87232"/>
    <w:rsid w:val="00D876F1"/>
    <w:rsid w:val="00D92BB4"/>
    <w:rsid w:val="00DA3464"/>
    <w:rsid w:val="00DB2BE0"/>
    <w:rsid w:val="00DB4CD7"/>
    <w:rsid w:val="00DB78B3"/>
    <w:rsid w:val="00DC630E"/>
    <w:rsid w:val="00DC6681"/>
    <w:rsid w:val="00DC77B1"/>
    <w:rsid w:val="00DF0559"/>
    <w:rsid w:val="00DF0749"/>
    <w:rsid w:val="00DF095E"/>
    <w:rsid w:val="00DF63ED"/>
    <w:rsid w:val="00E015A2"/>
    <w:rsid w:val="00E022BA"/>
    <w:rsid w:val="00E03674"/>
    <w:rsid w:val="00E06FFC"/>
    <w:rsid w:val="00E121D0"/>
    <w:rsid w:val="00E13B9D"/>
    <w:rsid w:val="00E144AA"/>
    <w:rsid w:val="00E149CB"/>
    <w:rsid w:val="00E27D51"/>
    <w:rsid w:val="00E330F5"/>
    <w:rsid w:val="00E36DE4"/>
    <w:rsid w:val="00E44DEE"/>
    <w:rsid w:val="00E46522"/>
    <w:rsid w:val="00E51F7B"/>
    <w:rsid w:val="00E5288B"/>
    <w:rsid w:val="00E5709C"/>
    <w:rsid w:val="00E57E10"/>
    <w:rsid w:val="00E627FA"/>
    <w:rsid w:val="00E63249"/>
    <w:rsid w:val="00E6374D"/>
    <w:rsid w:val="00E64C79"/>
    <w:rsid w:val="00E677DB"/>
    <w:rsid w:val="00E710C2"/>
    <w:rsid w:val="00E76D39"/>
    <w:rsid w:val="00E861A9"/>
    <w:rsid w:val="00E8713B"/>
    <w:rsid w:val="00E932D2"/>
    <w:rsid w:val="00E943C4"/>
    <w:rsid w:val="00EA13CE"/>
    <w:rsid w:val="00EA4F59"/>
    <w:rsid w:val="00EA54C7"/>
    <w:rsid w:val="00EB188B"/>
    <w:rsid w:val="00EB20B4"/>
    <w:rsid w:val="00EB3ABC"/>
    <w:rsid w:val="00EC06E6"/>
    <w:rsid w:val="00EC09CB"/>
    <w:rsid w:val="00EC376A"/>
    <w:rsid w:val="00EC37FC"/>
    <w:rsid w:val="00EC3C29"/>
    <w:rsid w:val="00EC5890"/>
    <w:rsid w:val="00EC67DE"/>
    <w:rsid w:val="00EE290F"/>
    <w:rsid w:val="00EE3023"/>
    <w:rsid w:val="00EF0BAC"/>
    <w:rsid w:val="00EF5C5E"/>
    <w:rsid w:val="00EF705C"/>
    <w:rsid w:val="00F00D33"/>
    <w:rsid w:val="00F07D2E"/>
    <w:rsid w:val="00F2097C"/>
    <w:rsid w:val="00F26D3A"/>
    <w:rsid w:val="00F34F09"/>
    <w:rsid w:val="00F35FBA"/>
    <w:rsid w:val="00F40D71"/>
    <w:rsid w:val="00F43A22"/>
    <w:rsid w:val="00F4554E"/>
    <w:rsid w:val="00F506B0"/>
    <w:rsid w:val="00F5186B"/>
    <w:rsid w:val="00F6046B"/>
    <w:rsid w:val="00F606F8"/>
    <w:rsid w:val="00F623A5"/>
    <w:rsid w:val="00F67E7D"/>
    <w:rsid w:val="00F70C37"/>
    <w:rsid w:val="00F746AF"/>
    <w:rsid w:val="00F76E0B"/>
    <w:rsid w:val="00F811CD"/>
    <w:rsid w:val="00F90047"/>
    <w:rsid w:val="00F92456"/>
    <w:rsid w:val="00F954BB"/>
    <w:rsid w:val="00FC0C6E"/>
    <w:rsid w:val="00FC228E"/>
    <w:rsid w:val="00FC4F76"/>
    <w:rsid w:val="00FC65E0"/>
    <w:rsid w:val="00FC6D0E"/>
    <w:rsid w:val="00FD33AB"/>
    <w:rsid w:val="00FD7AC1"/>
    <w:rsid w:val="00FE0439"/>
    <w:rsid w:val="00FE52E5"/>
    <w:rsid w:val="00FE5FCD"/>
    <w:rsid w:val="00FE6FEE"/>
    <w:rsid w:val="00FF3D3D"/>
    <w:rsid w:val="00FF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2629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75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753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11BC7"/>
    <w:pPr>
      <w:ind w:left="720"/>
      <w:contextualSpacing/>
    </w:pPr>
  </w:style>
  <w:style w:type="paragraph" w:customStyle="1" w:styleId="xmsonormal">
    <w:name w:val="x_msonormal"/>
    <w:basedOn w:val="Normal"/>
    <w:rsid w:val="00363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322C5D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22C5D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75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753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11BC7"/>
    <w:pPr>
      <w:ind w:left="720"/>
      <w:contextualSpacing/>
    </w:pPr>
  </w:style>
  <w:style w:type="paragraph" w:customStyle="1" w:styleId="xmsonormal">
    <w:name w:val="x_msonormal"/>
    <w:basedOn w:val="Normal"/>
    <w:rsid w:val="00363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322C5D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22C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426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Martyn Haliday</dc:creator>
  <cp:lastModifiedBy>Ted</cp:lastModifiedBy>
  <cp:revision>3</cp:revision>
  <cp:lastPrinted>2024-11-27T18:05:00Z</cp:lastPrinted>
  <dcterms:created xsi:type="dcterms:W3CDTF">2025-11-26T00:05:00Z</dcterms:created>
  <dcterms:modified xsi:type="dcterms:W3CDTF">2025-11-26T00:06:00Z</dcterms:modified>
</cp:coreProperties>
</file>